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D3" w:rsidRPr="00B20BB8" w:rsidRDefault="002E5EDD" w:rsidP="00E847FF">
      <w:pPr>
        <w:spacing w:after="8" w:line="261" w:lineRule="auto"/>
        <w:ind w:left="518" w:right="3493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Фирменный бланк организации-заявителя  </w:t>
      </w:r>
      <w:r w:rsidRPr="00B20BB8">
        <w:rPr>
          <w:rFonts w:ascii="Times New Roman" w:eastAsia="Times New Roman" w:hAnsi="Times New Roman" w:cs="Times New Roman"/>
          <w:color w:val="000000" w:themeColor="text1"/>
          <w:sz w:val="23"/>
        </w:rPr>
        <w:tab/>
        <w:t xml:space="preserve"> </w:t>
      </w:r>
    </w:p>
    <w:p w:rsidR="000449D3" w:rsidRPr="00B20BB8" w:rsidRDefault="002E5EDD">
      <w:pPr>
        <w:tabs>
          <w:tab w:val="center" w:pos="2212"/>
          <w:tab w:val="center" w:pos="5744"/>
        </w:tabs>
        <w:spacing w:after="8" w:line="261" w:lineRule="auto"/>
        <w:rPr>
          <w:color w:val="000000" w:themeColor="text1"/>
        </w:rPr>
      </w:pPr>
      <w:r w:rsidRPr="00B20BB8">
        <w:rPr>
          <w:color w:val="000000" w:themeColor="text1"/>
        </w:rPr>
        <w:tab/>
      </w:r>
      <w:r w:rsidRPr="00B20BB8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Исх. _______ от _______________  </w:t>
      </w:r>
      <w:r w:rsidRPr="00B20BB8">
        <w:rPr>
          <w:rFonts w:ascii="Times New Roman" w:eastAsia="Times New Roman" w:hAnsi="Times New Roman" w:cs="Times New Roman"/>
          <w:color w:val="000000" w:themeColor="text1"/>
          <w:sz w:val="23"/>
        </w:rPr>
        <w:tab/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20BB8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  <w:t xml:space="preserve"> </w:t>
      </w:r>
    </w:p>
    <w:p w:rsidR="000449D3" w:rsidRPr="00B20BB8" w:rsidRDefault="002E5EDD">
      <w:pPr>
        <w:spacing w:after="10" w:line="249" w:lineRule="auto"/>
        <w:ind w:left="1427" w:right="1422" w:hanging="10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СПРАВКА </w:t>
      </w:r>
    </w:p>
    <w:p w:rsidR="000449D3" w:rsidRPr="00B20BB8" w:rsidRDefault="002E5EDD">
      <w:pPr>
        <w:spacing w:after="134"/>
        <w:ind w:right="7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 работе специалиста в период действия аттестационного удостоверения  </w:t>
      </w:r>
    </w:p>
    <w:p w:rsidR="000449D3" w:rsidRPr="00B20BB8" w:rsidRDefault="002E5EDD">
      <w:pPr>
        <w:spacing w:after="0"/>
        <w:ind w:left="637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0449D3" w:rsidRPr="00B20BB8" w:rsidRDefault="002E5EDD">
      <w:pPr>
        <w:spacing w:after="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</w:p>
    <w:p w:rsidR="000449D3" w:rsidRPr="00B20BB8" w:rsidRDefault="002E5EDD">
      <w:pPr>
        <w:spacing w:after="43"/>
        <w:ind w:left="1701"/>
        <w:rPr>
          <w:color w:val="000000" w:themeColor="text1"/>
        </w:rPr>
      </w:pPr>
      <w:r w:rsidRPr="00B20BB8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3826F043" wp14:editId="48DC0D83">
                <wp:extent cx="4442765" cy="6350"/>
                <wp:effectExtent l="0" t="0" r="0" b="0"/>
                <wp:docPr id="1806" name="Group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765" cy="6350"/>
                          <a:chOff x="0" y="0"/>
                          <a:chExt cx="4442765" cy="6350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444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765">
                                <a:moveTo>
                                  <a:pt x="0" y="0"/>
                                </a:moveTo>
                                <a:lnTo>
                                  <a:pt x="4442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6" style="width:349.824pt;height:0.5pt;mso-position-horizontal-relative:char;mso-position-vertical-relative:line" coordsize="44427,63">
                <v:shape id="Shape 175" style="position:absolute;width:44427;height:0;left:0;top:0;" coordsize="4442765,0" path="m0,0l4442765,0">
                  <v:stroke weight="0.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449D3" w:rsidRPr="00B20BB8" w:rsidRDefault="002E5EDD">
      <w:pPr>
        <w:spacing w:after="24"/>
        <w:ind w:left="11" w:hanging="10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</w:rPr>
        <w:t xml:space="preserve">(Фамилия, имя, отчество специалиста) </w:t>
      </w:r>
    </w:p>
    <w:p w:rsidR="000449D3" w:rsidRPr="00B20BB8" w:rsidRDefault="002E5EDD">
      <w:pPr>
        <w:tabs>
          <w:tab w:val="center" w:pos="5200"/>
        </w:tabs>
        <w:spacing w:after="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20BB8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3CFF25E5" wp14:editId="235D8AB9">
                <wp:extent cx="4442765" cy="6350"/>
                <wp:effectExtent l="0" t="0" r="0" b="0"/>
                <wp:docPr id="1807" name="Group 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765" cy="6350"/>
                          <a:chOff x="0" y="0"/>
                          <a:chExt cx="4442765" cy="63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444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765">
                                <a:moveTo>
                                  <a:pt x="0" y="0"/>
                                </a:moveTo>
                                <a:lnTo>
                                  <a:pt x="4442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" style="width:349.824pt;height:0.5pt;mso-position-horizontal-relative:char;mso-position-vertical-relative:line" coordsize="44427,63">
                <v:shape id="Shape 176" style="position:absolute;width:44427;height:0;left:0;top:0;" coordsize="4442765,0" path="m0,0l4442765,0">
                  <v:stroke weight="0.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:rsidR="000449D3" w:rsidRPr="00B20BB8" w:rsidRDefault="002E5EDD">
      <w:pPr>
        <w:spacing w:after="100"/>
        <w:ind w:left="11" w:hanging="10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</w:rPr>
        <w:t>(Наименование организации)</w:t>
      </w: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Pr="00B20B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449D3" w:rsidRPr="00B20BB8" w:rsidRDefault="002E5EDD">
      <w:pPr>
        <w:spacing w:after="96"/>
        <w:ind w:left="10" w:hanging="1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проводил работы по методу (виду) неразрушающего контроля ________________________ </w:t>
      </w:r>
    </w:p>
    <w:p w:rsidR="000449D3" w:rsidRPr="00B20BB8" w:rsidRDefault="002E5EDD">
      <w:pPr>
        <w:spacing w:after="3"/>
        <w:ind w:left="562" w:hanging="1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________________________________________________________________________ </w:t>
      </w:r>
    </w:p>
    <w:p w:rsidR="000449D3" w:rsidRPr="00B20BB8" w:rsidRDefault="002E5EDD">
      <w:pPr>
        <w:spacing w:after="0"/>
        <w:ind w:left="627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4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4960"/>
        <w:gridCol w:w="2411"/>
      </w:tblGrid>
      <w:tr w:rsidR="00B20BB8" w:rsidRPr="00B20BB8" w:rsidTr="002E5EDD">
        <w:trPr>
          <w:trHeight w:val="837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 w:rsidP="002E5EDD">
            <w:pPr>
              <w:spacing w:after="0"/>
              <w:ind w:left="26" w:hanging="26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Объект(ы)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нтроля и технические устройства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449D3" w:rsidRPr="00B20BB8" w:rsidRDefault="002E5EDD">
            <w:pPr>
              <w:spacing w:after="0"/>
              <w:ind w:right="79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аименование объекта работ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449D3" w:rsidRPr="00B20BB8" w:rsidRDefault="002E5ED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Период проведения работ</w:t>
            </w:r>
          </w:p>
        </w:tc>
      </w:tr>
      <w:tr w:rsidR="00B20BB8" w:rsidRPr="00B20BB8" w:rsidTr="002E5EDD">
        <w:trPr>
          <w:trHeight w:val="285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20BB8" w:rsidRPr="00B20BB8" w:rsidTr="002E5EDD">
        <w:trPr>
          <w:trHeight w:val="286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20BB8" w:rsidRPr="00B20BB8" w:rsidTr="002E5EDD">
        <w:trPr>
          <w:trHeight w:val="285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20BB8" w:rsidRPr="00B20BB8" w:rsidTr="002E5EDD">
        <w:trPr>
          <w:trHeight w:val="285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20BB8" w:rsidRPr="00B20BB8" w:rsidTr="002E5EDD">
        <w:trPr>
          <w:trHeight w:val="285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20BB8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E5EDD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5EDD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5EDD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5EDD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E5EDD" w:rsidRPr="00B20BB8" w:rsidTr="002E5EDD">
        <w:trPr>
          <w:trHeight w:val="288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5EDD" w:rsidRPr="00B20BB8" w:rsidRDefault="002E5EDD">
            <w:pPr>
              <w:spacing w:after="0"/>
              <w:ind w:left="47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0BB8" w:rsidRPr="00B20BB8" w:rsidTr="002E5EDD">
        <w:trPr>
          <w:trHeight w:val="285"/>
        </w:trPr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540"/>
              <w:jc w:val="center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49D3" w:rsidRPr="00B20BB8" w:rsidRDefault="002E5EDD">
            <w:pPr>
              <w:spacing w:after="0"/>
              <w:ind w:left="477"/>
              <w:rPr>
                <w:color w:val="000000" w:themeColor="text1"/>
              </w:rPr>
            </w:pPr>
            <w:r w:rsidRPr="00B20B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0449D3" w:rsidRPr="00B20BB8" w:rsidRDefault="002E5EDD">
      <w:pPr>
        <w:spacing w:after="17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</w:p>
    <w:p w:rsidR="000449D3" w:rsidRPr="00B20BB8" w:rsidRDefault="002E5EDD">
      <w:pPr>
        <w:spacing w:after="97"/>
        <w:ind w:left="617"/>
        <w:jc w:val="center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Arial" w:eastAsia="Arial" w:hAnsi="Arial" w:cs="Arial"/>
          <w:color w:val="000000" w:themeColor="text1"/>
          <w:sz w:val="20"/>
        </w:rPr>
        <w:t xml:space="preserve">_______________________ ________________________ _______________________  </w:t>
      </w:r>
    </w:p>
    <w:p w:rsidR="000449D3" w:rsidRPr="00B20BB8" w:rsidRDefault="002E5EDD">
      <w:pPr>
        <w:tabs>
          <w:tab w:val="center" w:pos="567"/>
          <w:tab w:val="center" w:pos="1888"/>
          <w:tab w:val="center" w:pos="2832"/>
          <w:tab w:val="center" w:pos="3539"/>
          <w:tab w:val="center" w:pos="4615"/>
          <w:tab w:val="center" w:pos="5663"/>
          <w:tab w:val="center" w:pos="6370"/>
          <w:tab w:val="center" w:pos="7326"/>
        </w:tabs>
        <w:spacing w:after="25"/>
        <w:rPr>
          <w:color w:val="000000" w:themeColor="text1"/>
        </w:rPr>
      </w:pPr>
      <w:r w:rsidRPr="00B20BB8">
        <w:rPr>
          <w:color w:val="000000" w:themeColor="text1"/>
        </w:rPr>
        <w:tab/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>Должность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Подпись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B20BB8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ФИО  </w:t>
      </w:r>
    </w:p>
    <w:p w:rsidR="000449D3" w:rsidRPr="00B20BB8" w:rsidRDefault="002E5EDD">
      <w:pPr>
        <w:spacing w:after="115"/>
        <w:ind w:left="1416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449D3" w:rsidRPr="00B20BB8" w:rsidRDefault="002E5EDD">
      <w:pPr>
        <w:spacing w:after="110"/>
        <w:ind w:left="1426" w:hanging="1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М.П.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449D3" w:rsidRPr="00B20BB8" w:rsidRDefault="002E5EDD">
      <w:pPr>
        <w:spacing w:after="0"/>
        <w:ind w:left="567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449D3" w:rsidRPr="00B20BB8" w:rsidRDefault="002E5EDD">
      <w:pPr>
        <w:spacing w:after="3"/>
        <w:ind w:left="562" w:hanging="10"/>
        <w:rPr>
          <w:color w:val="000000" w:themeColor="text1"/>
        </w:rPr>
      </w:pPr>
      <w:r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Специалист ____________________ /________________________/ </w:t>
      </w:r>
    </w:p>
    <w:p w:rsidR="000449D3" w:rsidRPr="00B20BB8" w:rsidRDefault="002E5EDD" w:rsidP="00E847FF">
      <w:pPr>
        <w:tabs>
          <w:tab w:val="center" w:pos="3275"/>
          <w:tab w:val="center" w:pos="4245"/>
          <w:tab w:val="center" w:pos="4953"/>
          <w:tab w:val="center" w:pos="5959"/>
        </w:tabs>
        <w:spacing w:after="3"/>
        <w:rPr>
          <w:color w:val="000000" w:themeColor="text1"/>
        </w:rPr>
      </w:pPr>
      <w:r w:rsidRPr="00B20BB8">
        <w:rPr>
          <w:color w:val="000000" w:themeColor="text1"/>
        </w:rPr>
        <w:tab/>
      </w:r>
      <w:r w:rsidR="00E847FF"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Подпись </w:t>
      </w:r>
      <w:r w:rsidR="00E847FF"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="00E847FF"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  <w:r w:rsidR="00E847FF" w:rsidRPr="00B20BB8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ФИО</w:t>
      </w:r>
    </w:p>
    <w:sectPr w:rsidR="000449D3" w:rsidRPr="00B20BB8">
      <w:pgSz w:w="11904" w:h="16840"/>
      <w:pgMar w:top="1440" w:right="714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D3"/>
    <w:rsid w:val="000449D3"/>
    <w:rsid w:val="002E5EDD"/>
    <w:rsid w:val="00B20BB8"/>
    <w:rsid w:val="00E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BFA"/>
  <w15:docId w15:val="{6B125D99-94F7-400D-94EE-EAB1D9E7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SNK_02_2021_26052021.pdf</dc:title>
  <dc:subject/>
  <dc:creator>Naks6</dc:creator>
  <cp:keywords/>
  <cp:lastModifiedBy>ЭЦ</cp:lastModifiedBy>
  <cp:revision>4</cp:revision>
  <dcterms:created xsi:type="dcterms:W3CDTF">2021-11-11T06:01:00Z</dcterms:created>
  <dcterms:modified xsi:type="dcterms:W3CDTF">2021-11-11T06:03:00Z</dcterms:modified>
</cp:coreProperties>
</file>